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Pr="00577E64" w:rsidRDefault="009B3CFD">
      <w:pPr>
        <w:rPr>
          <w:rFonts w:ascii="Arial" w:hAnsi="Arial" w:cs="Arial"/>
        </w:rPr>
      </w:pPr>
      <w:r w:rsidRPr="00577E64">
        <w:rPr>
          <w:rFonts w:ascii="Arial" w:hAnsi="Arial" w:cs="Arial"/>
        </w:rPr>
        <w:t>Opdracht ergonomie: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Opdracht D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- Ontwerp het diepst mogelijke supermarkt schap (diepte en ideale hoogte) voor een 69 jarige vrouw,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die tot de kleinste 1% behoort ( 1% percentiel).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 xml:space="preserve">- Welke afmetingen heb je uitgezocht ? Onderbouw je keuze. 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- Bouw het na en probeer het uit. (maak ook enkele foto’s )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- Schrijf er een reflectie over; hoe (on)prettig vond je de afmetingen voor jezelf ?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 xml:space="preserve">- Leg het vast in een Word of </w:t>
      </w:r>
      <w:proofErr w:type="spellStart"/>
      <w:r w:rsidRPr="00577E64">
        <w:rPr>
          <w:rFonts w:ascii="Arial" w:hAnsi="Arial" w:cs="Arial"/>
          <w:lang w:val="nl-NL"/>
        </w:rPr>
        <w:t>powerpoint</w:t>
      </w:r>
      <w:proofErr w:type="spellEnd"/>
      <w:r w:rsidRPr="00577E64">
        <w:rPr>
          <w:rFonts w:ascii="Arial" w:hAnsi="Arial" w:cs="Arial"/>
          <w:lang w:val="nl-NL"/>
        </w:rPr>
        <w:t>.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 xml:space="preserve">Ik heb als onderzoek eerst de gegevens van de 69jarige vrouw opgezocht op de site </w:t>
      </w:r>
      <w:hyperlink r:id="rId6" w:history="1">
        <w:r w:rsidRPr="00577E64">
          <w:rPr>
            <w:rStyle w:val="Hyperlink"/>
            <w:rFonts w:ascii="Arial" w:hAnsi="Arial" w:cs="Arial"/>
            <w:lang w:val="nl-NL"/>
          </w:rPr>
          <w:t>http://www.dinbelg.be/</w:t>
        </w:r>
      </w:hyperlink>
      <w:r w:rsidRPr="00577E64">
        <w:rPr>
          <w:rFonts w:ascii="Arial" w:hAnsi="Arial" w:cs="Arial"/>
          <w:lang w:val="nl-NL"/>
        </w:rPr>
        <w:t>. Hier heb ik deze gegevens uitgehaald die mij handig leken om te hebben: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 xml:space="preserve">Lichaamslengte: 1444 mm 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Ooghoogte: 1346mm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Elleboog grijpdiepte: 274mm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Ik heb niet gekozen voor de reikhoogte want op ooghoogte kan je alles zien wat je pakt. Bij de reikhoogte kan je niet in het schap grijpen alleen de voorste producten.</w:t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noProof/>
        </w:rPr>
        <w:drawing>
          <wp:inline distT="0" distB="0" distL="0" distR="0">
            <wp:extent cx="944880" cy="2735580"/>
            <wp:effectExtent l="0" t="0" r="7620" b="762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FD" w:rsidRPr="00577E64" w:rsidRDefault="009B3CFD" w:rsidP="009B3CFD">
      <w:pPr>
        <w:rPr>
          <w:rFonts w:ascii="Arial" w:hAnsi="Arial" w:cs="Arial"/>
          <w:lang w:val="nl-NL"/>
        </w:rPr>
      </w:pPr>
      <w:r w:rsidRPr="00577E64">
        <w:rPr>
          <w:rFonts w:ascii="Arial" w:hAnsi="Arial" w:cs="Arial"/>
          <w:lang w:val="nl-NL"/>
        </w:rPr>
        <w:t>Uiteindelijk ga ik dus voor de hoogte van het schap 1346mm en de diepte van het schap 274 mm.</w:t>
      </w:r>
    </w:p>
    <w:p w:rsidR="009B3CFD" w:rsidRPr="00577E64" w:rsidRDefault="009B3CFD" w:rsidP="009B3CFD">
      <w:pPr>
        <w:rPr>
          <w:rFonts w:ascii="Arial" w:hAnsi="Arial" w:cs="Arial"/>
          <w:b/>
          <w:bCs/>
          <w:lang w:val="nl-NL"/>
        </w:rPr>
      </w:pPr>
    </w:p>
    <w:p w:rsidR="009B3CFD" w:rsidRPr="00577E64" w:rsidRDefault="009B3CFD" w:rsidP="009B3CFD">
      <w:pPr>
        <w:rPr>
          <w:rFonts w:ascii="Arial" w:hAnsi="Arial" w:cs="Arial"/>
          <w:b/>
          <w:bCs/>
          <w:lang w:val="nl-NL"/>
        </w:rPr>
      </w:pPr>
    </w:p>
    <w:p w:rsidR="0029743B" w:rsidRPr="00577E64" w:rsidRDefault="0029743B" w:rsidP="009B3CFD">
      <w:pPr>
        <w:rPr>
          <w:rFonts w:ascii="Arial" w:hAnsi="Arial" w:cs="Arial"/>
          <w:b/>
          <w:bCs/>
          <w:lang w:val="nl-NL"/>
        </w:rPr>
      </w:pPr>
    </w:p>
    <w:p w:rsidR="0029743B" w:rsidRPr="00577E64" w:rsidRDefault="0029743B" w:rsidP="0029743B">
      <w:pPr>
        <w:rPr>
          <w:rFonts w:ascii="Arial" w:hAnsi="Arial" w:cs="Arial"/>
          <w:lang w:val="nl-NL"/>
        </w:rPr>
      </w:pPr>
    </w:p>
    <w:p w:rsidR="0029743B" w:rsidRPr="0029743B" w:rsidRDefault="0029743B" w:rsidP="0029743B">
      <w:pPr>
        <w:rPr>
          <w:lang w:val="nl-NL"/>
        </w:rPr>
      </w:pPr>
    </w:p>
    <w:p w:rsidR="0029743B" w:rsidRPr="0029743B" w:rsidRDefault="0029743B" w:rsidP="0029743B">
      <w:pPr>
        <w:rPr>
          <w:lang w:val="nl-NL"/>
        </w:rPr>
      </w:pPr>
    </w:p>
    <w:p w:rsidR="0029743B" w:rsidRDefault="0014777A" w:rsidP="0029743B">
      <w:pPr>
        <w:rPr>
          <w:lang w:val="nl-NL"/>
        </w:rPr>
      </w:pPr>
      <w:bookmarkStart w:id="0" w:name="_GoBack"/>
      <w:bookmarkEnd w:id="0"/>
      <w:r w:rsidRPr="0014777A">
        <w:drawing>
          <wp:inline distT="0" distB="0" distL="0" distR="0" wp14:anchorId="4B1FB9C2" wp14:editId="4F09A427">
            <wp:extent cx="4361582" cy="5810250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6054" cy="58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3B" w:rsidRPr="0029743B" w:rsidRDefault="00B43747" w:rsidP="0029743B">
      <w:pPr>
        <w:rPr>
          <w:lang w:val="nl-NL"/>
        </w:rPr>
      </w:pPr>
      <w:r>
        <w:rPr>
          <w:lang w:val="nl-NL"/>
        </w:rPr>
        <w:t>Geen spullen om mee te bouwen, maar toevallig is mijn raam 1340 mm hoog en meer dan 274 diep.</w:t>
      </w:r>
    </w:p>
    <w:sectPr w:rsidR="0029743B" w:rsidRPr="0029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F1" w:rsidRDefault="001E08F1" w:rsidP="0029743B">
      <w:pPr>
        <w:spacing w:after="0" w:line="240" w:lineRule="auto"/>
      </w:pPr>
      <w:r>
        <w:separator/>
      </w:r>
    </w:p>
  </w:endnote>
  <w:endnote w:type="continuationSeparator" w:id="0">
    <w:p w:rsidR="001E08F1" w:rsidRDefault="001E08F1" w:rsidP="0029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F1" w:rsidRDefault="001E08F1" w:rsidP="0029743B">
      <w:pPr>
        <w:spacing w:after="0" w:line="240" w:lineRule="auto"/>
      </w:pPr>
      <w:r>
        <w:separator/>
      </w:r>
    </w:p>
  </w:footnote>
  <w:footnote w:type="continuationSeparator" w:id="0">
    <w:p w:rsidR="001E08F1" w:rsidRDefault="001E08F1" w:rsidP="0029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FD"/>
    <w:rsid w:val="0014777A"/>
    <w:rsid w:val="001611BD"/>
    <w:rsid w:val="001E08F1"/>
    <w:rsid w:val="0029743B"/>
    <w:rsid w:val="004D5BD8"/>
    <w:rsid w:val="00577E64"/>
    <w:rsid w:val="009B3CFD"/>
    <w:rsid w:val="00B43747"/>
    <w:rsid w:val="00B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E5D"/>
  <w15:chartTrackingRefBased/>
  <w15:docId w15:val="{3385FA5D-A997-443A-8216-1722EEA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3C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CF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743B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29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43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belg.b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Milano Matheeuwsen</cp:lastModifiedBy>
  <cp:revision>2</cp:revision>
  <dcterms:created xsi:type="dcterms:W3CDTF">2020-06-23T07:53:00Z</dcterms:created>
  <dcterms:modified xsi:type="dcterms:W3CDTF">2020-06-23T07:53:00Z</dcterms:modified>
</cp:coreProperties>
</file>