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C582" w14:textId="44E8EEEF" w:rsidR="00A02335" w:rsidRDefault="00A02335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Pr="00A02335">
        <w:rPr>
          <w:b/>
          <w:bCs/>
          <w:u w:val="single"/>
        </w:rPr>
        <w:t>Onderdeelkeuze</w:t>
      </w:r>
    </w:p>
    <w:p w14:paraId="73E99908" w14:textId="568F94E7" w:rsidR="00A02335" w:rsidRDefault="00A02335">
      <w:r>
        <w:t>Onderdelen:</w:t>
      </w:r>
    </w:p>
    <w:p w14:paraId="5D5033F7" w14:textId="399C8536" w:rsidR="00A02335" w:rsidRDefault="00A02335" w:rsidP="00A02335">
      <w:pPr>
        <w:pStyle w:val="Lijstalinea"/>
        <w:numPr>
          <w:ilvl w:val="0"/>
          <w:numId w:val="2"/>
        </w:numPr>
      </w:pPr>
      <w:r>
        <w:t>Kolenbak</w:t>
      </w:r>
    </w:p>
    <w:p w14:paraId="6EFF579E" w14:textId="60541AD2" w:rsidR="00A02335" w:rsidRDefault="00A02335" w:rsidP="00A02335">
      <w:pPr>
        <w:pStyle w:val="Lijstalinea"/>
        <w:numPr>
          <w:ilvl w:val="0"/>
          <w:numId w:val="2"/>
        </w:numPr>
      </w:pPr>
      <w:r>
        <w:t>Luchttoevoerregelaars</w:t>
      </w:r>
    </w:p>
    <w:p w14:paraId="1595CF72" w14:textId="73394915" w:rsidR="00E632D6" w:rsidRDefault="00E632D6" w:rsidP="00A02335">
      <w:pPr>
        <w:pStyle w:val="Lijstalinea"/>
        <w:numPr>
          <w:ilvl w:val="0"/>
          <w:numId w:val="2"/>
        </w:numPr>
      </w:pPr>
      <w:r>
        <w:t>Deksel</w:t>
      </w:r>
    </w:p>
    <w:p w14:paraId="77B5A941" w14:textId="6BF00A2D" w:rsidR="00E632D6" w:rsidRDefault="00E632D6" w:rsidP="00A02335">
      <w:pPr>
        <w:pStyle w:val="Lijstalinea"/>
        <w:numPr>
          <w:ilvl w:val="0"/>
          <w:numId w:val="2"/>
        </w:numPr>
      </w:pPr>
      <w:r>
        <w:t>poten</w:t>
      </w:r>
    </w:p>
    <w:p w14:paraId="3AFAB86C" w14:textId="23C33DBA" w:rsidR="00A02335" w:rsidRDefault="00A02335" w:rsidP="00A02335"/>
    <w:p w14:paraId="1423C557" w14:textId="42C9EC85" w:rsidR="00A02335" w:rsidRDefault="00A02335" w:rsidP="00A02335">
      <w:pPr>
        <w:rPr>
          <w:u w:val="single"/>
        </w:rPr>
      </w:pPr>
      <w:r w:rsidRPr="00A02335">
        <w:rPr>
          <w:u w:val="single"/>
        </w:rPr>
        <w:t>Kolenbak</w:t>
      </w:r>
      <w:r>
        <w:rPr>
          <w:u w:val="single"/>
        </w:rPr>
        <w:t>:</w:t>
      </w:r>
    </w:p>
    <w:p w14:paraId="5783886D" w14:textId="32EE131D" w:rsidR="00A02335" w:rsidRDefault="00A02335" w:rsidP="00A02335">
      <w:r>
        <w:t xml:space="preserve">Er is besloten een kolenbak te gebruiken </w:t>
      </w:r>
      <w:r w:rsidR="00E632D6">
        <w:t>aan de onderkant. Hier worden alle kolen in gelegd om het vlees te verwarmen.</w:t>
      </w:r>
    </w:p>
    <w:p w14:paraId="3EB84650" w14:textId="3E6E3158" w:rsidR="00A02335" w:rsidRDefault="00A02335" w:rsidP="00A02335"/>
    <w:p w14:paraId="2467E559" w14:textId="351400DA" w:rsidR="00A02335" w:rsidRDefault="00A02335" w:rsidP="00A02335">
      <w:pPr>
        <w:rPr>
          <w:u w:val="single"/>
        </w:rPr>
      </w:pPr>
      <w:r w:rsidRPr="00A02335">
        <w:rPr>
          <w:u w:val="single"/>
        </w:rPr>
        <w:t>Luchttoevoerregelaars:</w:t>
      </w:r>
    </w:p>
    <w:p w14:paraId="5B716B08" w14:textId="1FD3025B" w:rsidR="00A02335" w:rsidRDefault="00A02335" w:rsidP="00A02335">
      <w:r>
        <w:t>Er is besloten luchttoevoerregelaars toe te voegen in de vorm van een schij</w:t>
      </w:r>
      <w:r w:rsidR="00E632D6">
        <w:t>f met 4 gaten</w:t>
      </w:r>
      <w:r>
        <w:t>. Zo kan de luchttoevoer makkelijk geregeld worden.</w:t>
      </w:r>
    </w:p>
    <w:p w14:paraId="5AC02CBE" w14:textId="198165A5" w:rsidR="00A02335" w:rsidRDefault="00A02335" w:rsidP="00A02335"/>
    <w:p w14:paraId="14251EA5" w14:textId="15133F2E" w:rsidR="00A02335" w:rsidRDefault="00E632D6" w:rsidP="00A02335">
      <w:pPr>
        <w:rPr>
          <w:u w:val="single"/>
        </w:rPr>
      </w:pPr>
      <w:r>
        <w:rPr>
          <w:u w:val="single"/>
        </w:rPr>
        <w:t>deksel</w:t>
      </w:r>
      <w:r w:rsidR="00A02335">
        <w:rPr>
          <w:u w:val="single"/>
        </w:rPr>
        <w:t>:</w:t>
      </w:r>
    </w:p>
    <w:p w14:paraId="1B12A2C1" w14:textId="1E0DBC9A" w:rsidR="00A02335" w:rsidRDefault="00A02335" w:rsidP="00A02335">
      <w:r>
        <w:t>De</w:t>
      </w:r>
      <w:r w:rsidR="00E632D6">
        <w:t xml:space="preserve"> BBQ heeft ook een deksel om de vorm van de cybertruck terug te laten komen</w:t>
      </w:r>
      <w:r>
        <w:t>.</w:t>
      </w:r>
      <w:r w:rsidR="00E632D6">
        <w:t xml:space="preserve"> Ook heeft dit de functie dat de BBQ als een </w:t>
      </w:r>
      <w:proofErr w:type="spellStart"/>
      <w:r w:rsidR="00E632D6">
        <w:t>smoker</w:t>
      </w:r>
      <w:proofErr w:type="spellEnd"/>
      <w:r w:rsidR="00E632D6">
        <w:t xml:space="preserve"> gebruikt kan worden</w:t>
      </w:r>
    </w:p>
    <w:p w14:paraId="7D85C972" w14:textId="108E19A6" w:rsidR="00A02335" w:rsidRDefault="00A02335" w:rsidP="00A02335"/>
    <w:p w14:paraId="367A9E4B" w14:textId="23E23A48" w:rsidR="00A02335" w:rsidRDefault="00E632D6" w:rsidP="00A02335">
      <w:pPr>
        <w:rPr>
          <w:u w:val="single"/>
        </w:rPr>
      </w:pPr>
      <w:r>
        <w:rPr>
          <w:u w:val="single"/>
        </w:rPr>
        <w:t>Poten</w:t>
      </w:r>
      <w:r w:rsidR="00A02335">
        <w:rPr>
          <w:u w:val="single"/>
        </w:rPr>
        <w:t>:</w:t>
      </w:r>
    </w:p>
    <w:p w14:paraId="4D5F6964" w14:textId="130E6B0C" w:rsidR="00A02335" w:rsidRDefault="00A02335" w:rsidP="00A02335">
      <w:r>
        <w:t xml:space="preserve">De </w:t>
      </w:r>
      <w:r w:rsidR="00B507EE">
        <w:t>poten</w:t>
      </w:r>
      <w:r>
        <w:t xml:space="preserve"> van de </w:t>
      </w:r>
      <w:r w:rsidR="00B507EE">
        <w:t>BBQ</w:t>
      </w:r>
      <w:r>
        <w:t xml:space="preserve"> </w:t>
      </w:r>
      <w:r w:rsidR="00B507EE">
        <w:t>wordt gebruikt om de BBQ van de grond af te halen</w:t>
      </w:r>
    </w:p>
    <w:p w14:paraId="1E02015C" w14:textId="42706F54" w:rsidR="00EF6698" w:rsidRPr="00EF6698" w:rsidRDefault="00EF6698" w:rsidP="00EF6698"/>
    <w:sectPr w:rsidR="00EF6698" w:rsidRPr="00EF66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0B5D" w14:textId="77777777" w:rsidR="0059367B" w:rsidRDefault="0059367B" w:rsidP="00A02335">
      <w:pPr>
        <w:spacing w:after="0" w:line="240" w:lineRule="auto"/>
      </w:pPr>
      <w:r>
        <w:separator/>
      </w:r>
    </w:p>
  </w:endnote>
  <w:endnote w:type="continuationSeparator" w:id="0">
    <w:p w14:paraId="5FF8A269" w14:textId="77777777" w:rsidR="0059367B" w:rsidRDefault="0059367B" w:rsidP="00A0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5DF5" w14:textId="77777777" w:rsidR="0059367B" w:rsidRDefault="0059367B" w:rsidP="00A02335">
      <w:pPr>
        <w:spacing w:after="0" w:line="240" w:lineRule="auto"/>
      </w:pPr>
      <w:r>
        <w:separator/>
      </w:r>
    </w:p>
  </w:footnote>
  <w:footnote w:type="continuationSeparator" w:id="0">
    <w:p w14:paraId="53913A7A" w14:textId="77777777" w:rsidR="0059367B" w:rsidRDefault="0059367B" w:rsidP="00A0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CE90" w14:textId="7CA7E4AF" w:rsidR="00A02335" w:rsidRDefault="00A02335">
    <w:pPr>
      <w:pStyle w:val="Koptekst"/>
    </w:pPr>
    <w:r>
      <w:t>Onderdeelkeuze</w:t>
    </w:r>
    <w:r>
      <w:tab/>
    </w:r>
    <w:r w:rsidR="00E632D6">
      <w:t>Milano Matheeuwsen</w:t>
    </w:r>
  </w:p>
  <w:p w14:paraId="4FFCFE1E" w14:textId="77777777" w:rsidR="00E632D6" w:rsidRDefault="00E632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89D"/>
    <w:multiLevelType w:val="hybridMultilevel"/>
    <w:tmpl w:val="638A43C6"/>
    <w:lvl w:ilvl="0" w:tplc="29B438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3E44F1"/>
    <w:multiLevelType w:val="hybridMultilevel"/>
    <w:tmpl w:val="80BC2EBA"/>
    <w:lvl w:ilvl="0" w:tplc="B582DA4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35"/>
    <w:rsid w:val="0059367B"/>
    <w:rsid w:val="00A02335"/>
    <w:rsid w:val="00B055E7"/>
    <w:rsid w:val="00B507EE"/>
    <w:rsid w:val="00BD4928"/>
    <w:rsid w:val="00E632D6"/>
    <w:rsid w:val="00E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23F2"/>
  <w15:chartTrackingRefBased/>
  <w15:docId w15:val="{E805671D-21EC-41D4-9CB0-A927D29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335"/>
  </w:style>
  <w:style w:type="paragraph" w:styleId="Voettekst">
    <w:name w:val="footer"/>
    <w:basedOn w:val="Standaard"/>
    <w:link w:val="VoettekstChar"/>
    <w:uiPriority w:val="99"/>
    <w:unhideWhenUsed/>
    <w:rsid w:val="00A02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335"/>
  </w:style>
  <w:style w:type="paragraph" w:styleId="Lijstalinea">
    <w:name w:val="List Paragraph"/>
    <w:basedOn w:val="Standaard"/>
    <w:uiPriority w:val="34"/>
    <w:qFormat/>
    <w:rsid w:val="00A0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Oerlemans, Tom</dc:creator>
  <cp:keywords/>
  <dc:description/>
  <cp:lastModifiedBy>Matheeuwsen, Milano</cp:lastModifiedBy>
  <cp:revision>2</cp:revision>
  <dcterms:created xsi:type="dcterms:W3CDTF">2021-07-02T20:02:00Z</dcterms:created>
  <dcterms:modified xsi:type="dcterms:W3CDTF">2021-07-02T20:02:00Z</dcterms:modified>
</cp:coreProperties>
</file>