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B158" w14:textId="12814B2D" w:rsidR="006266F9" w:rsidRDefault="006266F9" w:rsidP="006266F9">
      <w:pPr>
        <w:rPr>
          <w:b/>
          <w:bCs/>
          <w:u w:val="single"/>
        </w:rPr>
      </w:pPr>
      <w:r>
        <w:rPr>
          <w:b/>
          <w:bCs/>
          <w:u w:val="single"/>
        </w:rPr>
        <w:br/>
        <w:t>Materiaalkeuze</w:t>
      </w:r>
    </w:p>
    <w:p w14:paraId="49885622" w14:textId="77777777" w:rsidR="006266F9" w:rsidRDefault="006266F9" w:rsidP="006266F9">
      <w:r>
        <w:t>Onderdelen:</w:t>
      </w:r>
    </w:p>
    <w:p w14:paraId="0E5D360A" w14:textId="77777777" w:rsidR="006266F9" w:rsidRDefault="006266F9" w:rsidP="006266F9">
      <w:pPr>
        <w:pStyle w:val="Lijstalinea"/>
        <w:numPr>
          <w:ilvl w:val="0"/>
          <w:numId w:val="1"/>
        </w:numPr>
      </w:pPr>
      <w:r>
        <w:t>Kolenbak</w:t>
      </w:r>
    </w:p>
    <w:p w14:paraId="28EECF63" w14:textId="4F7B1F30" w:rsidR="006266F9" w:rsidRDefault="006266F9" w:rsidP="006266F9">
      <w:pPr>
        <w:pStyle w:val="Lijstalinea"/>
        <w:numPr>
          <w:ilvl w:val="0"/>
          <w:numId w:val="1"/>
        </w:numPr>
      </w:pPr>
      <w:r>
        <w:t>Luchttoevoerregelaars</w:t>
      </w:r>
    </w:p>
    <w:p w14:paraId="41684403" w14:textId="0DB4D76D" w:rsidR="004E3724" w:rsidRDefault="004E3724" w:rsidP="006266F9">
      <w:pPr>
        <w:pStyle w:val="Lijstalinea"/>
        <w:numPr>
          <w:ilvl w:val="0"/>
          <w:numId w:val="1"/>
        </w:numPr>
      </w:pPr>
      <w:r>
        <w:t>Deksel</w:t>
      </w:r>
    </w:p>
    <w:p w14:paraId="5F48CFA5" w14:textId="68D1F85C" w:rsidR="004E3724" w:rsidRDefault="004E3724" w:rsidP="006266F9">
      <w:pPr>
        <w:pStyle w:val="Lijstalinea"/>
        <w:numPr>
          <w:ilvl w:val="0"/>
          <w:numId w:val="1"/>
        </w:numPr>
      </w:pPr>
      <w:r>
        <w:t>poten</w:t>
      </w:r>
    </w:p>
    <w:p w14:paraId="3C6BCCBB" w14:textId="77777777" w:rsidR="006266F9" w:rsidRDefault="006266F9" w:rsidP="006266F9"/>
    <w:p w14:paraId="2A7C9EDE" w14:textId="567DC075" w:rsidR="006266F9" w:rsidRDefault="006266F9" w:rsidP="006266F9">
      <w:pPr>
        <w:rPr>
          <w:u w:val="single"/>
        </w:rPr>
      </w:pPr>
      <w:r w:rsidRPr="00A02335">
        <w:rPr>
          <w:u w:val="single"/>
        </w:rPr>
        <w:t>Kolenbak</w:t>
      </w:r>
      <w:r>
        <w:rPr>
          <w:u w:val="single"/>
        </w:rPr>
        <w:t>:</w:t>
      </w:r>
    </w:p>
    <w:p w14:paraId="79CA83F2" w14:textId="2D464860" w:rsidR="006266F9" w:rsidRDefault="006266F9" w:rsidP="006266F9">
      <w:r>
        <w:t xml:space="preserve">De kolenbak is ook gemaakt van 1 mm dik plaatstaal. </w:t>
      </w:r>
      <w:r>
        <w:br/>
        <w:t>Er is afgesproken met de opdrachtgever dat er gebruik wordt gemaakt van 1 mm dik plaatstaal. Er mag ook gebruik worden gemaakt van andere materialen, maar het mag geen dikker plaatstaal zijn. Het 1mm dik plaatstaal is voldoende voor de kolenbak. Er was dus geen toegevoegde waarde om af te wijken van de wens van de opdrachtgever.</w:t>
      </w:r>
    </w:p>
    <w:p w14:paraId="2BEC3DE4" w14:textId="210F1E02" w:rsidR="006266F9" w:rsidRDefault="006266F9" w:rsidP="006266F9">
      <w:pPr>
        <w:rPr>
          <w:u w:val="single"/>
        </w:rPr>
      </w:pPr>
    </w:p>
    <w:p w14:paraId="09E773A2" w14:textId="6934DC17" w:rsidR="006266F9" w:rsidRDefault="006266F9" w:rsidP="006266F9">
      <w:pPr>
        <w:rPr>
          <w:u w:val="single"/>
        </w:rPr>
      </w:pPr>
      <w:r w:rsidRPr="00A02335">
        <w:rPr>
          <w:u w:val="single"/>
        </w:rPr>
        <w:t>Luchttoevoerregelaars:</w:t>
      </w:r>
    </w:p>
    <w:p w14:paraId="67CBCA9E" w14:textId="016D6ACC" w:rsidR="006266F9" w:rsidRDefault="006266F9" w:rsidP="006266F9">
      <w:r>
        <w:t xml:space="preserve">De luchttoevoerregelaars zijn ook gemaakt van 1 mm dik plaatstaal. </w:t>
      </w:r>
      <w:r>
        <w:br/>
        <w:t>Zoals vermeld is er afgesproken dat er gebruik wordt gemaakt van 1 mm dik plaatstaal. Er was ook bij dit onderdeel geen reden om af te wijken van deze wens.</w:t>
      </w:r>
    </w:p>
    <w:p w14:paraId="0FD393F7" w14:textId="77777777" w:rsidR="006266F9" w:rsidRDefault="006266F9" w:rsidP="006266F9"/>
    <w:p w14:paraId="1028FC6C" w14:textId="22D20058" w:rsidR="006266F9" w:rsidRDefault="004E3724" w:rsidP="006266F9">
      <w:pPr>
        <w:rPr>
          <w:u w:val="single"/>
        </w:rPr>
      </w:pPr>
      <w:r>
        <w:rPr>
          <w:u w:val="single"/>
        </w:rPr>
        <w:t>Deksel</w:t>
      </w:r>
      <w:r w:rsidR="006266F9">
        <w:rPr>
          <w:u w:val="single"/>
        </w:rPr>
        <w:t>:</w:t>
      </w:r>
    </w:p>
    <w:p w14:paraId="2AE7E508" w14:textId="61FFEAB9" w:rsidR="006266F9" w:rsidRDefault="006266F9" w:rsidP="006266F9">
      <w:r>
        <w:t xml:space="preserve">De </w:t>
      </w:r>
      <w:r w:rsidR="004E3724">
        <w:t>deksel</w:t>
      </w:r>
      <w:r>
        <w:t xml:space="preserve"> </w:t>
      </w:r>
      <w:r w:rsidR="004E3724">
        <w:t>is</w:t>
      </w:r>
      <w:r>
        <w:t xml:space="preserve"> ook gemaakt van 1 mm dik plaatstaal. </w:t>
      </w:r>
      <w:r>
        <w:br/>
        <w:t xml:space="preserve">Zoals vermeld is er afgesproken dat er gebruik wordt gemaakt van 1 mm dik plaatstaal. Er was ook bij dit onderdeel geen reden om af te wijken van deze wens. </w:t>
      </w:r>
    </w:p>
    <w:p w14:paraId="31DCB39E" w14:textId="77777777" w:rsidR="004E3724" w:rsidRDefault="004E3724" w:rsidP="006266F9"/>
    <w:p w14:paraId="02C8A5B4" w14:textId="6CCA0356" w:rsidR="006266F9" w:rsidRDefault="004E3724" w:rsidP="006266F9">
      <w:pPr>
        <w:rPr>
          <w:u w:val="single"/>
        </w:rPr>
      </w:pPr>
      <w:r>
        <w:rPr>
          <w:u w:val="single"/>
        </w:rPr>
        <w:t>poten</w:t>
      </w:r>
      <w:r w:rsidR="006266F9">
        <w:rPr>
          <w:u w:val="single"/>
        </w:rPr>
        <w:t>:</w:t>
      </w:r>
    </w:p>
    <w:p w14:paraId="493D9687" w14:textId="7B71ABA7" w:rsidR="006266F9" w:rsidRDefault="006266F9" w:rsidP="006266F9">
      <w:r>
        <w:t xml:space="preserve">De </w:t>
      </w:r>
      <w:r w:rsidR="004E3724">
        <w:t xml:space="preserve">Poten </w:t>
      </w:r>
      <w:r>
        <w:t xml:space="preserve">zijn gemaakt van </w:t>
      </w:r>
      <w:r w:rsidR="004E3724">
        <w:t>2</w:t>
      </w:r>
      <w:r>
        <w:t xml:space="preserve"> mm dik</w:t>
      </w:r>
      <w:r w:rsidR="004E3724">
        <w:t>ke buizen</w:t>
      </w:r>
      <w:r>
        <w:t xml:space="preserve">. </w:t>
      </w:r>
      <w:r>
        <w:br/>
      </w:r>
    </w:p>
    <w:p w14:paraId="03ACBCE3" w14:textId="13C64A43" w:rsidR="00657205" w:rsidRPr="00657205" w:rsidRDefault="00657205"/>
    <w:sectPr w:rsidR="00657205" w:rsidRPr="006572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0751" w14:textId="77777777" w:rsidR="00D83965" w:rsidRDefault="00D83965" w:rsidP="006266F9">
      <w:pPr>
        <w:spacing w:after="0" w:line="240" w:lineRule="auto"/>
      </w:pPr>
      <w:r>
        <w:separator/>
      </w:r>
    </w:p>
  </w:endnote>
  <w:endnote w:type="continuationSeparator" w:id="0">
    <w:p w14:paraId="395D611F" w14:textId="77777777" w:rsidR="00D83965" w:rsidRDefault="00D83965" w:rsidP="0062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7748" w14:textId="77777777" w:rsidR="00D83965" w:rsidRDefault="00D83965" w:rsidP="006266F9">
      <w:pPr>
        <w:spacing w:after="0" w:line="240" w:lineRule="auto"/>
      </w:pPr>
      <w:r>
        <w:separator/>
      </w:r>
    </w:p>
  </w:footnote>
  <w:footnote w:type="continuationSeparator" w:id="0">
    <w:p w14:paraId="76C00765" w14:textId="77777777" w:rsidR="00D83965" w:rsidRDefault="00D83965" w:rsidP="0062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4017" w14:textId="5508D909" w:rsidR="006266F9" w:rsidRDefault="006266F9">
    <w:pPr>
      <w:pStyle w:val="Koptekst"/>
    </w:pPr>
    <w:r>
      <w:t>Materiaalkeuze</w:t>
    </w:r>
    <w:r>
      <w:tab/>
    </w:r>
    <w:r w:rsidR="004E3724">
      <w:t>Milano Matheeuwsen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E44F1"/>
    <w:multiLevelType w:val="hybridMultilevel"/>
    <w:tmpl w:val="80BC2EBA"/>
    <w:lvl w:ilvl="0" w:tplc="B582DA4E">
      <w:start w:val="1"/>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F9"/>
    <w:rsid w:val="004977FD"/>
    <w:rsid w:val="004E3724"/>
    <w:rsid w:val="006266F9"/>
    <w:rsid w:val="00657205"/>
    <w:rsid w:val="00BD4928"/>
    <w:rsid w:val="00D839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5573"/>
  <w15:chartTrackingRefBased/>
  <w15:docId w15:val="{DAD1FA37-141F-4F53-BCE4-F8240CF7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6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66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66F9"/>
  </w:style>
  <w:style w:type="paragraph" w:styleId="Voettekst">
    <w:name w:val="footer"/>
    <w:basedOn w:val="Standaard"/>
    <w:link w:val="VoettekstChar"/>
    <w:uiPriority w:val="99"/>
    <w:unhideWhenUsed/>
    <w:rsid w:val="006266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66F9"/>
  </w:style>
  <w:style w:type="paragraph" w:styleId="Lijstalinea">
    <w:name w:val="List Paragraph"/>
    <w:basedOn w:val="Standaard"/>
    <w:uiPriority w:val="34"/>
    <w:qFormat/>
    <w:rsid w:val="0062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838</Characters>
  <Application>Microsoft Office Word</Application>
  <DocSecurity>0</DocSecurity>
  <Lines>6</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Oerlemans, Tom</dc:creator>
  <cp:keywords/>
  <dc:description/>
  <cp:lastModifiedBy>Matheeuwsen, Milano</cp:lastModifiedBy>
  <cp:revision>2</cp:revision>
  <dcterms:created xsi:type="dcterms:W3CDTF">2021-07-02T19:45:00Z</dcterms:created>
  <dcterms:modified xsi:type="dcterms:W3CDTF">2021-07-02T19:45:00Z</dcterms:modified>
</cp:coreProperties>
</file>